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B43355" w14:textId="77777777" w:rsidR="00AD1839" w:rsidRDefault="00AD1839" w:rsidP="007429F0">
      <w:pPr>
        <w:rPr>
          <w:lang w:val="de-CH"/>
        </w:rPr>
      </w:pPr>
    </w:p>
    <w:p w14:paraId="42116D50" w14:textId="319B5BF9" w:rsidR="00B64252" w:rsidRPr="00B64252" w:rsidRDefault="00B64252" w:rsidP="00B64252">
      <w:pPr>
        <w:tabs>
          <w:tab w:val="left" w:pos="6166"/>
        </w:tabs>
        <w:rPr>
          <w:lang w:val="de-CH"/>
        </w:rPr>
      </w:pPr>
      <w:r>
        <w:rPr>
          <w:lang w:val="de-CH"/>
        </w:rPr>
        <w:tab/>
      </w:r>
    </w:p>
    <w:sectPr w:rsidR="00B64252" w:rsidRPr="00B64252" w:rsidSect="00AD1839">
      <w:headerReference w:type="default" r:id="rId7"/>
      <w:footerReference w:type="default" r:id="rId8"/>
      <w:pgSz w:w="11906" w:h="16838"/>
      <w:pgMar w:top="1535" w:right="1417" w:bottom="426" w:left="1417" w:header="709" w:footer="154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44E9E7" w14:textId="77777777" w:rsidR="00736205" w:rsidRDefault="00736205">
      <w:r>
        <w:separator/>
      </w:r>
    </w:p>
  </w:endnote>
  <w:endnote w:type="continuationSeparator" w:id="0">
    <w:p w14:paraId="7C1FA05A" w14:textId="77777777" w:rsidR="00736205" w:rsidRDefault="00736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99433F" w14:textId="77777777" w:rsidR="00916B83" w:rsidRPr="00916B83" w:rsidRDefault="00916B83" w:rsidP="00916B83">
    <w:pPr>
      <w:pStyle w:val="Fuzeile"/>
      <w:jc w:val="center"/>
      <w:rPr>
        <w:rFonts w:ascii="Calibri" w:hAnsi="Calibri" w:cs="Aharon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5B5B22" w14:textId="77777777" w:rsidR="00736205" w:rsidRDefault="00736205">
      <w:r>
        <w:separator/>
      </w:r>
    </w:p>
  </w:footnote>
  <w:footnote w:type="continuationSeparator" w:id="0">
    <w:p w14:paraId="45CB04DD" w14:textId="77777777" w:rsidR="00736205" w:rsidRDefault="007362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DCF236" w14:textId="777F7135" w:rsidR="005F1C19" w:rsidRPr="00B64252" w:rsidRDefault="00000000" w:rsidP="00B64252">
    <w:pPr>
      <w:rPr>
        <w:rFonts w:ascii="Segoe UI Semibold" w:hAnsi="Segoe UI Semibold" w:cs="Segoe UI Semibold"/>
        <w:b/>
        <w:smallCaps/>
        <w:color w:val="7F7F7F" w:themeColor="text1" w:themeTint="80"/>
        <w:sz w:val="28"/>
        <w:lang w:val="de-CH"/>
      </w:rPr>
    </w:pPr>
    <w:sdt>
      <w:sdtPr>
        <w:rPr>
          <w:rFonts w:ascii="Segoe UI Semibold" w:hAnsi="Segoe UI Semibold" w:cs="Segoe UI Semibold"/>
          <w:b/>
          <w:smallCaps/>
          <w:color w:val="7F7F7F" w:themeColor="text1" w:themeTint="80"/>
          <w:sz w:val="28"/>
          <w:lang w:val="de-CH"/>
        </w:rPr>
        <w:alias w:val="Riegenauswahl"/>
        <w:tag w:val="Wahl"/>
        <w:id w:val="-995339320"/>
        <w:placeholder>
          <w:docPart w:val="768BB334316749B299D0B8C16A83A2F9"/>
        </w:placeholder>
        <w:comboBox>
          <w:listItem w:displayText="Aktivriege" w:value="Aktivriege"/>
          <w:listItem w:displayText="Dance Crew" w:value="Dance Crew"/>
          <w:listItem w:displayText="Frauenriege" w:value="Frauenriege"/>
          <w:listItem w:displayText="Geräteturnen Mädchen" w:value="Geräteturnen Mädchen"/>
          <w:listItem w:displayText="Jugi" w:value="Jugi"/>
          <w:listItem w:displayText="KITU" w:value="KITU"/>
          <w:listItem w:displayText="Korbball" w:value="Korbball"/>
          <w:listItem w:displayText="Kunst- und Geräteturnen" w:value="Kunst- und Geräteturnen"/>
          <w:listItem w:displayText="Leichtathletik" w:value="Leichtathletik"/>
          <w:listItem w:displayText="Männerriege" w:value="Männerriege"/>
          <w:listItem w:displayText="MUKI" w:value="MUKI"/>
          <w:listItem w:displayText="Nationalturnen" w:value="Nationalturnen"/>
          <w:listItem w:displayText="Seniorinnen" w:value="Seniorinnen"/>
          <w:listItem w:displayText="Vorstand" w:value="Vorstand"/>
        </w:comboBox>
      </w:sdtPr>
      <w:sdtContent>
        <w:r w:rsidR="0084378F">
          <w:rPr>
            <w:rFonts w:ascii="Segoe UI Semibold" w:hAnsi="Segoe UI Semibold" w:cs="Segoe UI Semibold"/>
            <w:b/>
            <w:smallCaps/>
            <w:color w:val="7F7F7F" w:themeColor="text1" w:themeTint="80"/>
            <w:sz w:val="28"/>
            <w:lang w:val="de-CH"/>
          </w:rPr>
          <w:t>Vorstand</w:t>
        </w:r>
      </w:sdtContent>
    </w:sdt>
    <w:r w:rsidR="00B64252">
      <w:rPr>
        <w:rFonts w:ascii="Segoe UI Semibold" w:hAnsi="Segoe UI Semibold" w:cs="Segoe UI Semibold"/>
        <w:b/>
        <w:smallCaps/>
        <w:color w:val="7F7F7F" w:themeColor="text1" w:themeTint="80"/>
        <w:sz w:val="28"/>
        <w:lang w:val="de-CH"/>
      </w:rPr>
      <w:tab/>
    </w:r>
    <w:r w:rsidR="00B64252">
      <w:rPr>
        <w:rFonts w:ascii="Segoe UI Semibold" w:hAnsi="Segoe UI Semibold" w:cs="Segoe UI Semibold"/>
        <w:b/>
        <w:smallCaps/>
        <w:color w:val="7F7F7F" w:themeColor="text1" w:themeTint="80"/>
        <w:sz w:val="28"/>
        <w:lang w:val="de-CH"/>
      </w:rPr>
      <w:tab/>
    </w:r>
    <w:r w:rsidR="00B64252">
      <w:rPr>
        <w:rFonts w:ascii="Segoe UI Semibold" w:hAnsi="Segoe UI Semibold" w:cs="Segoe UI Semibold"/>
        <w:b/>
        <w:smallCaps/>
        <w:color w:val="7F7F7F" w:themeColor="text1" w:themeTint="80"/>
        <w:sz w:val="28"/>
        <w:lang w:val="de-CH"/>
      </w:rPr>
      <w:tab/>
    </w:r>
    <w:r w:rsidR="00B64252">
      <w:rPr>
        <w:rFonts w:ascii="Segoe UI Semibold" w:hAnsi="Segoe UI Semibold" w:cs="Segoe UI Semibold"/>
        <w:b/>
        <w:smallCaps/>
        <w:color w:val="7F7F7F" w:themeColor="text1" w:themeTint="80"/>
        <w:sz w:val="28"/>
        <w:lang w:val="de-CH"/>
      </w:rPr>
      <w:tab/>
    </w:r>
    <w:r w:rsidR="00B64252">
      <w:rPr>
        <w:rFonts w:ascii="Segoe UI Semibold" w:hAnsi="Segoe UI Semibold" w:cs="Segoe UI Semibold"/>
        <w:b/>
        <w:smallCaps/>
        <w:color w:val="7F7F7F" w:themeColor="text1" w:themeTint="80"/>
        <w:sz w:val="28"/>
        <w:lang w:val="de-CH"/>
      </w:rPr>
      <w:tab/>
    </w:r>
    <w:r w:rsidR="00B64252">
      <w:rPr>
        <w:rFonts w:ascii="Segoe UI Semibold" w:hAnsi="Segoe UI Semibold" w:cs="Segoe UI Semibold"/>
        <w:b/>
        <w:smallCaps/>
        <w:color w:val="7F7F7F" w:themeColor="text1" w:themeTint="80"/>
        <w:sz w:val="28"/>
        <w:lang w:val="de-CH"/>
      </w:rPr>
      <w:tab/>
    </w:r>
    <w:r w:rsidR="00B64252">
      <w:rPr>
        <w:noProof/>
        <w:lang w:val="de-CH"/>
      </w:rPr>
      <w:tab/>
    </w:r>
    <w:r w:rsidR="00B64252">
      <w:rPr>
        <w:noProof/>
        <w:lang w:val="de-CH"/>
      </w:rPr>
      <w:drawing>
        <wp:inline distT="0" distB="0" distL="0" distR="0" wp14:anchorId="6085ACBC" wp14:editId="21618491">
          <wp:extent cx="2145600" cy="576000"/>
          <wp:effectExtent l="0" t="0" r="1270" b="0"/>
          <wp:docPr id="527362854" name="Grafik 1" descr="Ein Bild, das Text, Schrift, Grafiken, Logo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27362854" name="Grafik 1" descr="Ein Bild, das Text, Schrift, Grafiken, Logo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45600" cy="57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D1839">
      <w:rPr>
        <w:noProof/>
        <w:lang w:val="de-CH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7958DB"/>
    <w:multiLevelType w:val="singleLevel"/>
    <w:tmpl w:val="72245A82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" w15:restartNumberingAfterBreak="0">
    <w:nsid w:val="012A552E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2753CB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40716D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4DA2DE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9940A13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C9254B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22E138E5"/>
    <w:multiLevelType w:val="singleLevel"/>
    <w:tmpl w:val="72245A82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8" w15:restartNumberingAfterBreak="0">
    <w:nsid w:val="29961D8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9AD5BD3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44F23535"/>
    <w:multiLevelType w:val="singleLevel"/>
    <w:tmpl w:val="72245A82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1" w15:restartNumberingAfterBreak="0">
    <w:nsid w:val="4923036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5C2D61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5EFC43E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68541DE5"/>
    <w:multiLevelType w:val="singleLevel"/>
    <w:tmpl w:val="72245A82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 w15:restartNumberingAfterBreak="0">
    <w:nsid w:val="6B725414"/>
    <w:multiLevelType w:val="singleLevel"/>
    <w:tmpl w:val="72245A82"/>
    <w:lvl w:ilvl="0">
      <w:start w:val="626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70A94E86"/>
    <w:multiLevelType w:val="singleLevel"/>
    <w:tmpl w:val="72245A82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714373E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750467B6"/>
    <w:multiLevelType w:val="singleLevel"/>
    <w:tmpl w:val="72245A82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 w16cid:durableId="2099012220">
    <w:abstractNumId w:val="2"/>
  </w:num>
  <w:num w:numId="2" w16cid:durableId="1156607614">
    <w:abstractNumId w:val="8"/>
  </w:num>
  <w:num w:numId="3" w16cid:durableId="94639959">
    <w:abstractNumId w:val="4"/>
  </w:num>
  <w:num w:numId="4" w16cid:durableId="1950233821">
    <w:abstractNumId w:val="1"/>
  </w:num>
  <w:num w:numId="5" w16cid:durableId="315500938">
    <w:abstractNumId w:val="3"/>
  </w:num>
  <w:num w:numId="6" w16cid:durableId="1473016360">
    <w:abstractNumId w:val="12"/>
  </w:num>
  <w:num w:numId="7" w16cid:durableId="1388913020">
    <w:abstractNumId w:val="5"/>
  </w:num>
  <w:num w:numId="8" w16cid:durableId="201138097">
    <w:abstractNumId w:val="6"/>
  </w:num>
  <w:num w:numId="9" w16cid:durableId="2124156350">
    <w:abstractNumId w:val="11"/>
  </w:num>
  <w:num w:numId="10" w16cid:durableId="593318258">
    <w:abstractNumId w:val="9"/>
  </w:num>
  <w:num w:numId="11" w16cid:durableId="313338572">
    <w:abstractNumId w:val="17"/>
  </w:num>
  <w:num w:numId="12" w16cid:durableId="1650020050">
    <w:abstractNumId w:val="13"/>
  </w:num>
  <w:num w:numId="13" w16cid:durableId="976302648">
    <w:abstractNumId w:val="15"/>
  </w:num>
  <w:num w:numId="14" w16cid:durableId="242298508">
    <w:abstractNumId w:val="10"/>
  </w:num>
  <w:num w:numId="15" w16cid:durableId="42339396">
    <w:abstractNumId w:val="14"/>
  </w:num>
  <w:num w:numId="16" w16cid:durableId="1387534864">
    <w:abstractNumId w:val="0"/>
  </w:num>
  <w:num w:numId="17" w16cid:durableId="1473476936">
    <w:abstractNumId w:val="7"/>
  </w:num>
  <w:num w:numId="18" w16cid:durableId="813987">
    <w:abstractNumId w:val="18"/>
  </w:num>
  <w:num w:numId="19" w16cid:durableId="6602781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7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707"/>
    <w:rsid w:val="000A5AC3"/>
    <w:rsid w:val="00131986"/>
    <w:rsid w:val="0016037A"/>
    <w:rsid w:val="001C2135"/>
    <w:rsid w:val="00377B80"/>
    <w:rsid w:val="003979C0"/>
    <w:rsid w:val="003E5CC3"/>
    <w:rsid w:val="003F02D1"/>
    <w:rsid w:val="005871D6"/>
    <w:rsid w:val="00593A34"/>
    <w:rsid w:val="005F1C19"/>
    <w:rsid w:val="00642232"/>
    <w:rsid w:val="006E2918"/>
    <w:rsid w:val="00736205"/>
    <w:rsid w:val="007429F0"/>
    <w:rsid w:val="0079705F"/>
    <w:rsid w:val="0084378F"/>
    <w:rsid w:val="00894A21"/>
    <w:rsid w:val="008A0012"/>
    <w:rsid w:val="008B1707"/>
    <w:rsid w:val="00916B83"/>
    <w:rsid w:val="00991E1A"/>
    <w:rsid w:val="00AA34AC"/>
    <w:rsid w:val="00AD1839"/>
    <w:rsid w:val="00B64252"/>
    <w:rsid w:val="00B7099B"/>
    <w:rsid w:val="00BB2287"/>
    <w:rsid w:val="00CB7876"/>
    <w:rsid w:val="00CC109E"/>
    <w:rsid w:val="00D000D9"/>
    <w:rsid w:val="00E1282F"/>
    <w:rsid w:val="00E26494"/>
    <w:rsid w:val="00E555BC"/>
    <w:rsid w:val="00EC683F"/>
    <w:rsid w:val="00F133EF"/>
    <w:rsid w:val="00FB1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F9D4ECF"/>
  <w15:docId w15:val="{7B070CA1-6778-EB43-ABC2-A84F7176E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  <w:sz w:val="24"/>
      <w:lang w:val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sz w:val="28"/>
      <w:lang w:val="de-CH"/>
    </w:rPr>
  </w:style>
  <w:style w:type="paragraph" w:styleId="berschrift2">
    <w:name w:val="heading 2"/>
    <w:basedOn w:val="Standard"/>
    <w:next w:val="Standard"/>
    <w:qFormat/>
    <w:pPr>
      <w:keepNext/>
      <w:tabs>
        <w:tab w:val="left" w:pos="2835"/>
        <w:tab w:val="left" w:pos="5670"/>
        <w:tab w:val="left" w:pos="7088"/>
        <w:tab w:val="left" w:pos="7797"/>
      </w:tabs>
      <w:outlineLvl w:val="1"/>
    </w:pPr>
    <w:rPr>
      <w:sz w:val="32"/>
      <w:lang w:val="de-CH"/>
    </w:rPr>
  </w:style>
  <w:style w:type="paragraph" w:styleId="berschrift3">
    <w:name w:val="heading 3"/>
    <w:basedOn w:val="Standard"/>
    <w:next w:val="Standard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both"/>
      <w:outlineLvl w:val="2"/>
    </w:pPr>
    <w:rPr>
      <w:u w:val="single"/>
      <w:lang w:val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semiHidden/>
    <w:pPr>
      <w:jc w:val="both"/>
    </w:pPr>
    <w:rPr>
      <w:lang w:val="de-CH"/>
    </w:rPr>
  </w:style>
  <w:style w:type="character" w:styleId="Hyperlink">
    <w:name w:val="Hyperlink"/>
    <w:semiHidden/>
    <w:rPr>
      <w:color w:val="0000FF"/>
      <w:u w:val="single"/>
    </w:rPr>
  </w:style>
  <w:style w:type="character" w:styleId="BesuchterLink">
    <w:name w:val="FollowedHyperlink"/>
    <w:semiHidden/>
    <w:rPr>
      <w:color w:val="800080"/>
      <w:u w:val="single"/>
    </w:rPr>
  </w:style>
  <w:style w:type="paragraph" w:styleId="Textkrper2">
    <w:name w:val="Body Text 2"/>
    <w:basedOn w:val="Standard"/>
    <w:semiHidden/>
    <w:pPr>
      <w:tabs>
        <w:tab w:val="left" w:pos="2835"/>
        <w:tab w:val="left" w:pos="5670"/>
        <w:tab w:val="left" w:pos="7088"/>
        <w:tab w:val="left" w:pos="7797"/>
      </w:tabs>
    </w:pPr>
    <w:rPr>
      <w:b/>
      <w:i/>
      <w:sz w:val="20"/>
      <w:lang w:val="de-CH"/>
    </w:r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A34A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A34AC"/>
    <w:rPr>
      <w:rFonts w:ascii="Tahoma" w:hAnsi="Tahoma" w:cs="Tahoma"/>
      <w:sz w:val="16"/>
      <w:szCs w:val="16"/>
      <w:lang w:val="de-DE"/>
    </w:rPr>
  </w:style>
  <w:style w:type="character" w:customStyle="1" w:styleId="FuzeileZchn">
    <w:name w:val="Fußzeile Zchn"/>
    <w:link w:val="Fuzeile"/>
    <w:uiPriority w:val="99"/>
    <w:rsid w:val="00916B83"/>
    <w:rPr>
      <w:rFonts w:ascii="Arial" w:hAnsi="Arial"/>
      <w:sz w:val="24"/>
      <w:lang w:val="de-DE"/>
    </w:rPr>
  </w:style>
  <w:style w:type="character" w:styleId="Platzhaltertext">
    <w:name w:val="Placeholder Text"/>
    <w:basedOn w:val="Absatz-Standardschriftart"/>
    <w:uiPriority w:val="99"/>
    <w:semiHidden/>
    <w:rsid w:val="00593A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768BB334316749B299D0B8C16A83A2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21201A-EDF7-41EE-BD90-9C9171918757}"/>
      </w:docPartPr>
      <w:docPartBody>
        <w:p w:rsidR="00080421" w:rsidRDefault="00D369D3" w:rsidP="00D369D3">
          <w:pPr>
            <w:pStyle w:val="768BB334316749B299D0B8C16A83A2F9"/>
          </w:pPr>
          <w:r w:rsidRPr="009B68BF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369D3"/>
    <w:rsid w:val="00080421"/>
    <w:rsid w:val="000973A2"/>
    <w:rsid w:val="003F02D1"/>
    <w:rsid w:val="007E2C12"/>
    <w:rsid w:val="00833D7A"/>
    <w:rsid w:val="008A344A"/>
    <w:rsid w:val="00A267C9"/>
    <w:rsid w:val="00BF33BB"/>
    <w:rsid w:val="00D3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D369D3"/>
    <w:rPr>
      <w:color w:val="808080"/>
    </w:rPr>
  </w:style>
  <w:style w:type="paragraph" w:customStyle="1" w:styleId="768BB334316749B299D0B8C16A83A2F9">
    <w:name w:val="768BB334316749B299D0B8C16A83A2F9"/>
    <w:rsid w:val="00D369D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STV Roggliswil</vt:lpstr>
    </vt:vector>
  </TitlesOfParts>
  <Company>Hewlett-Packard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STV Roggliswil</dc:title>
  <dc:creator>Geiser</dc:creator>
  <cp:lastModifiedBy>Manuela Geiser</cp:lastModifiedBy>
  <cp:revision>2</cp:revision>
  <cp:lastPrinted>2013-02-04T19:49:00Z</cp:lastPrinted>
  <dcterms:created xsi:type="dcterms:W3CDTF">2025-01-03T12:52:00Z</dcterms:created>
  <dcterms:modified xsi:type="dcterms:W3CDTF">2025-01-03T12:52:00Z</dcterms:modified>
</cp:coreProperties>
</file>